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506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Всероссийская олимпиада школьников по обществознанию 201</w:t>
      </w:r>
      <w:r w:rsidR="0001358D">
        <w:rPr>
          <w:rFonts w:ascii="Times New Roman" w:hAnsi="Times New Roman"/>
          <w:sz w:val="24"/>
          <w:szCs w:val="24"/>
          <w:lang w:val="ru-RU"/>
        </w:rPr>
        <w:t>9</w:t>
      </w:r>
      <w:r w:rsidRPr="00025F1D">
        <w:rPr>
          <w:rFonts w:ascii="Times New Roman" w:hAnsi="Times New Roman"/>
          <w:sz w:val="24"/>
          <w:szCs w:val="24"/>
          <w:lang w:val="ru-RU"/>
        </w:rPr>
        <w:t>‒20</w:t>
      </w:r>
      <w:r w:rsidR="0001358D">
        <w:rPr>
          <w:rFonts w:ascii="Times New Roman" w:hAnsi="Times New Roman"/>
          <w:sz w:val="24"/>
          <w:szCs w:val="24"/>
          <w:lang w:val="ru-RU"/>
        </w:rPr>
        <w:t>20</w:t>
      </w:r>
      <w:r w:rsidRPr="00025F1D">
        <w:rPr>
          <w:rFonts w:ascii="Times New Roman" w:hAnsi="Times New Roman"/>
          <w:sz w:val="24"/>
          <w:szCs w:val="24"/>
          <w:lang w:val="ru-RU"/>
        </w:rPr>
        <w:t>уч. г.</w:t>
      </w:r>
    </w:p>
    <w:p w:rsidR="0014513B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506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Школьный этап. 7 класс</w:t>
      </w:r>
    </w:p>
    <w:p w:rsidR="00A213E2" w:rsidRPr="00025F1D" w:rsidRDefault="00A213E2" w:rsidP="00A213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</w:t>
      </w:r>
      <w:r w:rsidR="00A12790" w:rsidRPr="00A213E2">
        <w:rPr>
          <w:rFonts w:ascii="Times New Roman" w:hAnsi="Times New Roman"/>
          <w:b/>
          <w:sz w:val="24"/>
          <w:szCs w:val="24"/>
          <w:lang w:val="ru-RU"/>
        </w:rPr>
        <w:t>ОТВЕТЫ</w:t>
      </w:r>
      <w:bookmarkStart w:id="0" w:name="_GoBack"/>
      <w:bookmarkEnd w:id="0"/>
      <w:r w:rsidRPr="00A213E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</w:t>
      </w:r>
      <w:r w:rsidRPr="00025F1D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Максимум за работу</w:t>
      </w:r>
      <w:r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   72 балла</w:t>
      </w:r>
    </w:p>
    <w:p w:rsidR="00A12790" w:rsidRPr="00025F1D" w:rsidRDefault="00A12790" w:rsidP="0014513B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506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28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73" w:lineRule="auto"/>
        <w:ind w:left="6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r w:rsidRPr="00025F1D">
        <w:rPr>
          <w:rFonts w:ascii="Times New Roman" w:hAnsi="Times New Roman"/>
          <w:sz w:val="24"/>
          <w:szCs w:val="24"/>
          <w:lang w:val="ru-RU"/>
        </w:rPr>
        <w:t>Выберите один правильный ответ из предложенных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.О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твет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внеситев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таблицу.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К видам социальных норм относи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т(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ят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)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ся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обычаи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умозаключения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обещания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культура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</w:rPr>
        <w:t xml:space="preserve">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0"/>
          <w:numId w:val="2"/>
        </w:numPr>
        <w:tabs>
          <w:tab w:val="num" w:pos="653"/>
        </w:tabs>
        <w:overflowPunct w:val="0"/>
        <w:autoSpaceDE w:val="0"/>
        <w:autoSpaceDN w:val="0"/>
        <w:adjustRightInd w:val="0"/>
        <w:spacing w:after="0" w:line="252" w:lineRule="auto"/>
        <w:ind w:left="6" w:hanging="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Способ организации хозяйственной деятельности, при котором всё необходимое производится самостоятельно и только для собственного потребления, называется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товарное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хозяйство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натуральное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хозяйство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рыночное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хозяйство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сельское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хозяйство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37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Бюджет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‒ </w:t>
      </w:r>
      <w:proofErr w:type="spellStart"/>
      <w:r w:rsidRPr="00025F1D">
        <w:rPr>
          <w:rFonts w:ascii="Times New Roman" w:hAnsi="Times New Roman"/>
          <w:sz w:val="24"/>
          <w:szCs w:val="24"/>
        </w:rPr>
        <w:t>это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b/>
          <w:bCs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денежные средства, рассматриваемые в процессе их создания и движения;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смета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расходов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25F1D">
        <w:rPr>
          <w:rFonts w:ascii="Times New Roman" w:hAnsi="Times New Roman"/>
          <w:sz w:val="24"/>
          <w:szCs w:val="24"/>
        </w:rPr>
        <w:t>доходов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9"/>
        </w:tabs>
        <w:overflowPunct w:val="0"/>
        <w:autoSpaceDE w:val="0"/>
        <w:autoSpaceDN w:val="0"/>
        <w:adjustRightInd w:val="0"/>
        <w:spacing w:after="0" w:line="237" w:lineRule="auto"/>
        <w:ind w:left="366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установленный законом порядок движения денежных сре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дств в г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осударстве;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66" w:lineRule="auto"/>
        <w:ind w:left="366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обязательные платежи, взимаемые государством с физических и юридических лиц.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Что из перечисленного является конституционной обязанностью в РФ?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сохранять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тайну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переписки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;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определять и указывать свою национальную принадлежность; </w:t>
      </w: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свободно выезжать за пределы РФ;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сохранять природу и бережно относиться к природным богатствам;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025F1D">
        <w:rPr>
          <w:rFonts w:ascii="Times New Roman" w:hAnsi="Times New Roman"/>
          <w:b/>
          <w:bCs/>
          <w:sz w:val="24"/>
          <w:szCs w:val="24"/>
        </w:rPr>
        <w:t>: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2480"/>
        <w:gridCol w:w="2460"/>
        <w:gridCol w:w="1440"/>
      </w:tblGrid>
      <w:tr w:rsidR="0014513B" w:rsidRPr="00025F1D" w:rsidTr="0014513B">
        <w:trPr>
          <w:trHeight w:val="335"/>
        </w:trPr>
        <w:tc>
          <w:tcPr>
            <w:tcW w:w="14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5"/>
                <w:sz w:val="24"/>
                <w:szCs w:val="24"/>
              </w:rPr>
              <w:t>1.1.</w:t>
            </w:r>
          </w:p>
        </w:tc>
        <w:tc>
          <w:tcPr>
            <w:tcW w:w="24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24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4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1.4.</w:t>
            </w:r>
          </w:p>
        </w:tc>
      </w:tr>
      <w:tr w:rsidR="0014513B" w:rsidRPr="00025F1D" w:rsidTr="0014513B">
        <w:trPr>
          <w:trHeight w:val="364"/>
        </w:trPr>
        <w:tc>
          <w:tcPr>
            <w:tcW w:w="14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4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</w:tbl>
    <w:p w:rsidR="0014513B" w:rsidRPr="00025F1D" w:rsidRDefault="00A453B3" w:rsidP="0014513B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24"/>
          <w:szCs w:val="24"/>
        </w:rPr>
      </w:pPr>
      <w:r w:rsidRPr="00A453B3">
        <w:rPr>
          <w:rFonts w:ascii="Times New Roman" w:hAnsi="Times New Roman"/>
          <w:sz w:val="24"/>
          <w:szCs w:val="24"/>
        </w:rPr>
        <w:pict>
          <v:line id="_x0000_s1026" style="position:absolute;z-index:-251660800;mso-position-horizontal-relative:text;mso-position-vertical-relative:text" from="-5.6pt,-33.95pt" to="487.55pt,-33.95pt" o:allowincell="f" strokeweight=".48pt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27" style="position:absolute;z-index:-251659776;mso-position-horizontal-relative:text;mso-position-vertical-relative:text" from="-5.35pt,-34.15pt" to="-5.35pt,-.5pt" o:allowincell="f" strokeweight=".16931mm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28" style="position:absolute;z-index:-251658752;mso-position-horizontal-relative:text;mso-position-vertical-relative:text" from="117.75pt,-34.15pt" to="117.75pt,-.5pt" o:allowincell="f" strokeweight=".16931mm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29" style="position:absolute;z-index:-251657728;mso-position-horizontal-relative:text;mso-position-vertical-relative:text" from="240.85pt,-34.15pt" to="240.85pt,-.5pt" o:allowincell="f" strokeweight=".16931mm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30" style="position:absolute;z-index:-251656704;mso-position-horizontal-relative:text;mso-position-vertical-relative:text" from="364.05pt,-34.15pt" to="364.05pt,-.5pt" o:allowincell="f" strokeweight=".48pt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31" style="position:absolute;z-index:-251655680;mso-position-horizontal-relative:text;mso-position-vertical-relative:text" from="487.3pt,-34.15pt" to="487.3pt,-.5pt" o:allowincell="f" strokeweight=".16931mm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32" style="position:absolute;z-index:-251654656;mso-position-horizontal-relative:text;mso-position-vertical-relative:text" from="-5.6pt,-17.35pt" to="487.55pt,-17.35pt" o:allowincell="f" strokeweight=".16931mm"/>
        </w:pict>
      </w:r>
      <w:r w:rsidRPr="00A453B3">
        <w:rPr>
          <w:rFonts w:ascii="Times New Roman" w:hAnsi="Times New Roman"/>
          <w:sz w:val="24"/>
          <w:szCs w:val="24"/>
        </w:rPr>
        <w:pict>
          <v:line id="_x0000_s1033" style="position:absolute;z-index:-251653632;mso-position-horizontal-relative:text;mso-position-vertical-relative:text" from="-5.6pt,-.75pt" to="487.55pt,-.75pt" o:allowincell="f" strokeweight=".48pt"/>
        </w:pict>
      </w:r>
    </w:p>
    <w:p w:rsidR="002729C7" w:rsidRDefault="0014513B" w:rsidP="002729C7">
      <w:pPr>
        <w:widowControl w:val="0"/>
        <w:overflowPunct w:val="0"/>
        <w:autoSpaceDE w:val="0"/>
        <w:autoSpaceDN w:val="0"/>
        <w:adjustRightInd w:val="0"/>
        <w:spacing w:after="0" w:line="448" w:lineRule="auto"/>
        <w:ind w:left="6" w:right="49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каждый верный ответ. Максимум за задание 4 балл</w:t>
      </w:r>
      <w:bookmarkStart w:id="1" w:name="page5"/>
      <w:bookmarkEnd w:id="1"/>
    </w:p>
    <w:p w:rsidR="0014513B" w:rsidRPr="00025F1D" w:rsidRDefault="0014513B" w:rsidP="002729C7">
      <w:pPr>
        <w:widowControl w:val="0"/>
        <w:overflowPunct w:val="0"/>
        <w:autoSpaceDE w:val="0"/>
        <w:autoSpaceDN w:val="0"/>
        <w:adjustRightInd w:val="0"/>
        <w:spacing w:after="0" w:line="448" w:lineRule="auto"/>
        <w:ind w:left="6" w:right="498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2.  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Выберите несколько верных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ответов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.О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тветы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внесите в таблицу.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4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</w:rPr>
      </w:pPr>
      <w:r w:rsidRPr="00025F1D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025F1D">
        <w:rPr>
          <w:rFonts w:ascii="Times New Roman" w:hAnsi="Times New Roman"/>
          <w:sz w:val="24"/>
          <w:szCs w:val="24"/>
        </w:rPr>
        <w:t>функциям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денег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относятся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: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мера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стоимости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мера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заработка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накопления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обращения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мера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инфляции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средство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производства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0"/>
          <w:numId w:val="4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</w:rPr>
      </w:pPr>
      <w:r w:rsidRPr="00025F1D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025F1D">
        <w:rPr>
          <w:rFonts w:ascii="Times New Roman" w:hAnsi="Times New Roman"/>
          <w:sz w:val="24"/>
          <w:szCs w:val="24"/>
        </w:rPr>
        <w:t>правоохранительным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органам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относятся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: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Правительство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РФ; </w:t>
      </w: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суды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Следственный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комитет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lastRenderedPageBreak/>
        <w:t xml:space="preserve">Комитет Государственной Думы по обороне; </w:t>
      </w: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Администрация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Президента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РФ;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полиция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</w:rPr>
        <w:t xml:space="preserve">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0"/>
          <w:numId w:val="4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Отличительными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признаками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этноса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являются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: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язык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социальная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стратификация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самосознание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особые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религиозные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верования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обычаи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;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1"/>
          <w:numId w:val="4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существование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родовой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общины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80"/>
      </w:tblGrid>
      <w:tr w:rsidR="0014513B" w:rsidRPr="00025F1D" w:rsidTr="0014513B">
        <w:trPr>
          <w:trHeight w:val="370"/>
        </w:trPr>
        <w:tc>
          <w:tcPr>
            <w:tcW w:w="24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115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1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9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9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2.3.</w:t>
            </w:r>
          </w:p>
        </w:tc>
      </w:tr>
      <w:tr w:rsidR="0014513B" w:rsidRPr="00025F1D" w:rsidTr="0014513B">
        <w:trPr>
          <w:trHeight w:val="357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236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135</w:t>
            </w: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2 балла за полностью верный ответ. 1 балл за ответ с одной ошибкой (не указан один из верных ответов, или наряду с указанными всеми верными ответами приводится один неверный).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задание 6 баллов.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3.1.Что объединяет приведённые ниже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понятия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?Д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айте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максимальноточный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ответ.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369" w:lineRule="auto"/>
        <w:ind w:left="120" w:right="196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Суждение, умозаключение, ощущение, понятие, представление.</w:t>
      </w: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369" w:lineRule="auto"/>
        <w:ind w:left="120" w:right="196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025F1D">
        <w:rPr>
          <w:rFonts w:ascii="Times New Roman" w:hAnsi="Times New Roman"/>
          <w:sz w:val="24"/>
          <w:szCs w:val="24"/>
          <w:lang w:val="ru-RU"/>
        </w:rPr>
        <w:t>Формы познания.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97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7"/>
      <w:bookmarkEnd w:id="2"/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3.2. Что объединяет приведённые ниже явления? Дайте максимально точный ответ.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Мировой терроризм, истощение природных ресурсов, истребление редких видов животных, значительный разрыв в уровне жизни между богатыми и бедными странами.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025F1D">
        <w:rPr>
          <w:rFonts w:ascii="Times New Roman" w:hAnsi="Times New Roman"/>
          <w:sz w:val="24"/>
          <w:szCs w:val="24"/>
          <w:lang w:val="ru-RU"/>
        </w:rPr>
        <w:t>Глобальные проблемы.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4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362" w:lineRule="auto"/>
        <w:ind w:right="498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3 балла за каждый верный ответ. Всего 6 баллов.</w:t>
      </w: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025F1D">
        <w:rPr>
          <w:rFonts w:ascii="Times New Roman" w:hAnsi="Times New Roman"/>
          <w:sz w:val="24"/>
          <w:szCs w:val="24"/>
          <w:lang w:val="ru-RU"/>
        </w:rPr>
        <w:t>Дайте краткое обоснование ряд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а(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что объединяет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перечисленныеэлементы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). Укажите, какой из элементов является лишним по данному основанию.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381" w:lineRule="auto"/>
        <w:ind w:right="32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4.1. Дочь, сестра, девочка, племянница, ученица. </w:t>
      </w: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Ученица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,о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стальные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–предписанные статусы.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30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основанию: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9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4.2. Написание сценария к школьному празднику; сборка мебели в соответствии со схемами, предоставленными фирмой изготовителем; разработка коллекции одежды; создание эскизов кузова спортивного автомобиля.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Сборка мебели не является творческой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деятельностью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,в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 отличие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отостальных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7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4 балла за каждый верный ответ (2 балла за правильное обоснование, 2 балла за указание лишнего).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Максимум за здание 8 баллов.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025F1D">
        <w:rPr>
          <w:rFonts w:ascii="Times New Roman" w:hAnsi="Times New Roman"/>
          <w:sz w:val="24"/>
          <w:szCs w:val="24"/>
          <w:lang w:val="ru-RU"/>
        </w:rPr>
        <w:t>«Д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а»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или«нет»?Если вы согласны с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утверждением,напишите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«Да»,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еслине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согласны ‒ «Нет». </w:t>
      </w:r>
      <w:proofErr w:type="spellStart"/>
      <w:proofErr w:type="gramStart"/>
      <w:r w:rsidRPr="00025F1D">
        <w:rPr>
          <w:rFonts w:ascii="Times New Roman" w:hAnsi="Times New Roman"/>
          <w:sz w:val="24"/>
          <w:szCs w:val="24"/>
        </w:rPr>
        <w:t>Внесите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свои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ответы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25F1D">
        <w:rPr>
          <w:rFonts w:ascii="Times New Roman" w:hAnsi="Times New Roman"/>
          <w:sz w:val="24"/>
          <w:szCs w:val="24"/>
        </w:rPr>
        <w:t>таблицу</w:t>
      </w:r>
      <w:proofErr w:type="spellEnd"/>
      <w:r w:rsidRPr="00025F1D">
        <w:rPr>
          <w:rFonts w:ascii="Times New Roman" w:hAnsi="Times New Roman"/>
          <w:sz w:val="24"/>
          <w:szCs w:val="24"/>
        </w:rPr>
        <w:t>.</w:t>
      </w:r>
      <w:proofErr w:type="gramEnd"/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360" w:hanging="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Гражданин РФ обязан встать на воинский учёт одновременно с </w:t>
      </w:r>
      <w:proofErr w:type="spellStart"/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по-лучением</w:t>
      </w:r>
      <w:proofErr w:type="spellEnd"/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 паспорта. </w:t>
      </w:r>
    </w:p>
    <w:p w:rsidR="0014513B" w:rsidRPr="00025F1D" w:rsidRDefault="0014513B" w:rsidP="0014513B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37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lastRenderedPageBreak/>
        <w:t xml:space="preserve">Правонарушения подразделяют на преступления и проступки.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360" w:hanging="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В Российской Федерации существует особый порядок защиты конституционных норм. </w:t>
      </w:r>
    </w:p>
    <w:p w:rsidR="0014513B" w:rsidRPr="00025F1D" w:rsidRDefault="0014513B" w:rsidP="0014513B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37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Расходы семьи можно разделить 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 обязательные и произвольные.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40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Имущество, способное приносить доход, называют рентой.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1860"/>
        <w:gridCol w:w="1840"/>
        <w:gridCol w:w="1840"/>
        <w:gridCol w:w="1860"/>
        <w:gridCol w:w="1840"/>
        <w:gridCol w:w="30"/>
      </w:tblGrid>
      <w:tr w:rsidR="0014513B" w:rsidRPr="00025F1D" w:rsidTr="002729C7">
        <w:trPr>
          <w:trHeight w:val="370"/>
        </w:trPr>
        <w:tc>
          <w:tcPr>
            <w:tcW w:w="206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3" w:name="page9"/>
            <w:bookmarkEnd w:id="3"/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8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2729C7">
        <w:trPr>
          <w:trHeight w:val="114"/>
        </w:trPr>
        <w:tc>
          <w:tcPr>
            <w:tcW w:w="200" w:type="dxa"/>
            <w:vMerge w:val="restart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2729C7">
        <w:trPr>
          <w:trHeight w:val="312"/>
        </w:trPr>
        <w:tc>
          <w:tcPr>
            <w:tcW w:w="200" w:type="dxa"/>
            <w:vMerge/>
            <w:vAlign w:val="center"/>
            <w:hideMark/>
          </w:tcPr>
          <w:p w:rsidR="0014513B" w:rsidRPr="00025F1D" w:rsidRDefault="0014513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7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7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2729C7">
        <w:trPr>
          <w:trHeight w:val="312"/>
        </w:trPr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8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448" w:lineRule="auto"/>
        <w:ind w:right="504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2 балла за каждую верную позицию. Максимум за задание 10 баллов. 1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Заполните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схему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,у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казав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общую для всех изображений категорию(обобщающее понятие), а также составляющие её элементы. Впишите в соответствующие ячейки буквенные обозначения иллюстраций, которые относятся к названным вами элементам.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2540"/>
      </w:tblGrid>
      <w:tr w:rsidR="0014513B" w:rsidRPr="00025F1D" w:rsidTr="0014513B">
        <w:trPr>
          <w:trHeight w:val="370"/>
        </w:trPr>
        <w:tc>
          <w:tcPr>
            <w:tcW w:w="25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5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79"/>
                <w:sz w:val="24"/>
                <w:szCs w:val="24"/>
              </w:rPr>
              <w:t>Б</w:t>
            </w: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025F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263640" cy="4853305"/>
            <wp:effectExtent l="19050" t="0" r="381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485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2540"/>
      </w:tblGrid>
      <w:tr w:rsidR="0014513B" w:rsidRPr="00025F1D" w:rsidTr="0014513B">
        <w:trPr>
          <w:trHeight w:val="370"/>
        </w:trPr>
        <w:tc>
          <w:tcPr>
            <w:tcW w:w="25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5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025F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263640" cy="244538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5F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-74930</wp:posOffset>
            </wp:positionH>
            <wp:positionV relativeFrom="paragraph">
              <wp:posOffset>-224790</wp:posOffset>
            </wp:positionV>
            <wp:extent cx="6263640" cy="2445385"/>
            <wp:effectExtent l="19050" t="0" r="381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/>
          <w:sz w:val="24"/>
          <w:szCs w:val="24"/>
        </w:rPr>
      </w:pPr>
    </w:p>
    <w:p w:rsidR="0014513B" w:rsidRPr="00A213E2" w:rsidRDefault="0014513B" w:rsidP="00A213E2">
      <w:pPr>
        <w:widowControl w:val="0"/>
        <w:autoSpaceDE w:val="0"/>
        <w:autoSpaceDN w:val="0"/>
        <w:adjustRightInd w:val="0"/>
        <w:spacing w:after="0" w:line="240" w:lineRule="auto"/>
        <w:ind w:left="9520"/>
        <w:rPr>
          <w:rFonts w:ascii="Times New Roman" w:hAnsi="Times New Roman"/>
          <w:sz w:val="24"/>
          <w:szCs w:val="24"/>
          <w:lang w:val="ru-RU"/>
        </w:rPr>
        <w:sectPr w:rsidR="0014513B" w:rsidRPr="00A213E2">
          <w:pgSz w:w="11904" w:h="16840"/>
          <w:pgMar w:top="700" w:right="1120" w:bottom="787" w:left="1140" w:header="720" w:footer="720" w:gutter="0"/>
          <w:cols w:space="720"/>
        </w:sect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page11"/>
      <w:bookmarkEnd w:id="4"/>
      <w:proofErr w:type="spellStart"/>
      <w:r w:rsidRPr="00025F1D">
        <w:rPr>
          <w:rFonts w:ascii="Times New Roman" w:hAnsi="Times New Roman"/>
          <w:b/>
          <w:bCs/>
          <w:sz w:val="24"/>
          <w:szCs w:val="24"/>
        </w:rPr>
        <w:lastRenderedPageBreak/>
        <w:t>Ответ</w:t>
      </w:r>
      <w:proofErr w:type="spellEnd"/>
      <w:r w:rsidRPr="00025F1D">
        <w:rPr>
          <w:rFonts w:ascii="Times New Roman" w:hAnsi="Times New Roman"/>
          <w:b/>
          <w:bCs/>
          <w:sz w:val="24"/>
          <w:szCs w:val="24"/>
        </w:rPr>
        <w:t>: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</w:rPr>
      </w:pPr>
      <w:r w:rsidRPr="00025F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892175</wp:posOffset>
            </wp:positionH>
            <wp:positionV relativeFrom="paragraph">
              <wp:posOffset>116840</wp:posOffset>
            </wp:positionV>
            <wp:extent cx="3923030" cy="1186815"/>
            <wp:effectExtent l="19050" t="0" r="127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030" cy="118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  <w:proofErr w:type="spellStart"/>
      <w:r w:rsidRPr="00025F1D">
        <w:rPr>
          <w:rFonts w:ascii="Times New Roman" w:hAnsi="Times New Roman"/>
          <w:sz w:val="24"/>
          <w:szCs w:val="24"/>
        </w:rPr>
        <w:t>Виды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социальных</w:t>
      </w:r>
      <w:proofErr w:type="spellEnd"/>
      <w:r w:rsidRPr="00025F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F1D">
        <w:rPr>
          <w:rFonts w:ascii="Times New Roman" w:hAnsi="Times New Roman"/>
          <w:sz w:val="24"/>
          <w:szCs w:val="24"/>
        </w:rPr>
        <w:t>норм</w:t>
      </w:r>
      <w:proofErr w:type="spellEnd"/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180"/>
        <w:gridCol w:w="1800"/>
        <w:gridCol w:w="180"/>
        <w:gridCol w:w="1800"/>
        <w:gridCol w:w="180"/>
        <w:gridCol w:w="2160"/>
      </w:tblGrid>
      <w:tr w:rsidR="0014513B" w:rsidRPr="00025F1D" w:rsidTr="0014513B">
        <w:trPr>
          <w:trHeight w:val="388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</w:p>
        </w:tc>
      </w:tr>
      <w:tr w:rsidR="0014513B" w:rsidRPr="00025F1D" w:rsidTr="0014513B">
        <w:trPr>
          <w:trHeight w:val="368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0"/>
                <w:sz w:val="24"/>
                <w:szCs w:val="24"/>
              </w:rPr>
              <w:t>Обычай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Мораль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0"/>
                <w:sz w:val="24"/>
                <w:szCs w:val="24"/>
              </w:rPr>
              <w:t>Право</w:t>
            </w:r>
            <w:proofErr w:type="spellEnd"/>
          </w:p>
        </w:tc>
      </w:tr>
      <w:tr w:rsidR="0014513B" w:rsidRPr="00025F1D" w:rsidTr="0014513B">
        <w:trPr>
          <w:trHeight w:val="12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1 балл за указание обобщающего понятия. По 2 балла за каждое полностью верное заполнение ячеек второго уровня схемы.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задание 9 баллов.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7.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Прочитайте краткое содержание повести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В.К.Железников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«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Чучело»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иответьте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на вопросы. 1. Какой тип социального взаимодействия описан в фильме? 2. Какой способ разрешения данной ситуации применяет героиня фильма? 3. Назовите любой другой способ разрешения данной ситуации.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44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В школу приходит новенькая ученица Лена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Бессольцева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. Когда Лена приходит в свой новый 6-й класс, одноклассники, проявляя внешнее дружелюбие, всем своим поведением ясно дают понять, что презирают её. В результате одного поступка Лены все одноклассники объявляют ей бойкот. Лена вынуждена покинуть город, поскольку не хочет больше учиться в этой школе.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Ответ</w:t>
      </w:r>
      <w:r w:rsidRPr="00025F1D">
        <w:rPr>
          <w:rFonts w:ascii="Times New Roman" w:hAnsi="Times New Roman"/>
          <w:sz w:val="24"/>
          <w:szCs w:val="24"/>
          <w:lang w:val="ru-RU"/>
        </w:rPr>
        <w:t>: 1.Социальный конфликт. 2.Уклонени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е(</w:t>
      </w:r>
      <w:proofErr w:type="spellStart"/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уход,избегание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>). 3.Компромисс (могут быть названы другие способы).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i/>
          <w:iCs/>
          <w:sz w:val="24"/>
          <w:szCs w:val="24"/>
          <w:lang w:val="ru-RU"/>
        </w:rPr>
        <w:t>Ответ может быть дан в иных формулировках.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448" w:lineRule="auto"/>
        <w:ind w:right="47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2 балла за ответ на каждый вопрос. Максимум за задание 6 баллов.</w:t>
      </w: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5" w:name="page13"/>
      <w:bookmarkEnd w:id="5"/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8.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Определите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,к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акие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из перечисленных признаков свойственны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толькоправовым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нормам, а какие и правовым, и моральным. Соответствующие цифровые обозначения внесите в таблицу.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020"/>
        <w:gridCol w:w="1380"/>
        <w:gridCol w:w="1360"/>
        <w:gridCol w:w="560"/>
        <w:gridCol w:w="820"/>
        <w:gridCol w:w="200"/>
        <w:gridCol w:w="300"/>
        <w:gridCol w:w="460"/>
        <w:gridCol w:w="400"/>
        <w:gridCol w:w="1380"/>
        <w:gridCol w:w="1140"/>
        <w:gridCol w:w="30"/>
      </w:tblGrid>
      <w:tr w:rsidR="0014513B" w:rsidRPr="00025F1D" w:rsidTr="0014513B">
        <w:trPr>
          <w:trHeight w:val="344"/>
        </w:trPr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ПРИЗНАКИ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ВИДЫ НОРМ</w:t>
            </w: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292"/>
        </w:trPr>
        <w:tc>
          <w:tcPr>
            <w:tcW w:w="3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А)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представляют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собой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правила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поведения</w:t>
            </w:r>
            <w:proofErr w:type="spellEnd"/>
          </w:p>
        </w:tc>
        <w:tc>
          <w:tcPr>
            <w:tcW w:w="30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9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правовые</w:t>
            </w:r>
            <w:proofErr w:type="spellEnd"/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4"/>
        </w:trPr>
        <w:tc>
          <w:tcPr>
            <w:tcW w:w="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человека</w:t>
            </w:r>
            <w:proofErr w:type="spellEnd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 xml:space="preserve"> в </w:t>
            </w: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определённой</w:t>
            </w:r>
            <w:proofErr w:type="spellEnd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 xml:space="preserve">и </w:t>
            </w:r>
            <w:proofErr w:type="spellStart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правовые</w:t>
            </w:r>
            <w:proofErr w:type="spellEnd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 xml:space="preserve">, и </w:t>
            </w:r>
            <w:proofErr w:type="spellStart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моральные</w:t>
            </w:r>
            <w:proofErr w:type="spellEnd"/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7"/>
        </w:trPr>
        <w:tc>
          <w:tcPr>
            <w:tcW w:w="3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432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устанавливаются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государством</w:t>
            </w:r>
            <w:proofErr w:type="spellEnd"/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7"/>
        </w:trPr>
        <w:tc>
          <w:tcPr>
            <w:tcW w:w="3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обусловлены</w:t>
            </w:r>
            <w:proofErr w:type="spellEnd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уровнем</w:t>
            </w:r>
            <w:proofErr w:type="spellEnd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развития</w:t>
            </w:r>
            <w:proofErr w:type="spellEnd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представляют</w:t>
            </w:r>
            <w:proofErr w:type="spellEnd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собой</w:t>
            </w:r>
            <w:proofErr w:type="spellEnd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систему</w:t>
            </w:r>
            <w:proofErr w:type="spellEnd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взаимосвя</w:t>
            </w:r>
            <w:proofErr w:type="spellEnd"/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-</w:t>
            </w: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7"/>
        </w:trPr>
        <w:tc>
          <w:tcPr>
            <w:tcW w:w="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занных</w:t>
            </w:r>
            <w:proofErr w:type="spellEnd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1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3"/>
        </w:trPr>
        <w:tc>
          <w:tcPr>
            <w:tcW w:w="38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Д)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охраняются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принудительной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силой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госу</w:t>
            </w:r>
            <w:proofErr w:type="spellEnd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-</w:t>
            </w: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7"/>
        </w:trPr>
        <w:tc>
          <w:tcPr>
            <w:tcW w:w="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дарства</w:t>
            </w:r>
            <w:proofErr w:type="spellEnd"/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66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Е)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>имеют</w:t>
            </w:r>
            <w:proofErr w:type="spellEnd"/>
            <w:r w:rsidRPr="00025F1D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>общеобязательный</w:t>
            </w:r>
            <w:proofErr w:type="spellEnd"/>
            <w:r w:rsidRPr="00025F1D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>характер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473"/>
        </w:trPr>
        <w:tc>
          <w:tcPr>
            <w:tcW w:w="140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115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1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4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Е</w:t>
            </w:r>
          </w:p>
        </w:tc>
        <w:tc>
          <w:tcPr>
            <w:tcW w:w="1140" w:type="dxa"/>
            <w:vMerge/>
            <w:vAlign w:val="center"/>
            <w:hideMark/>
          </w:tcPr>
          <w:p w:rsidR="0014513B" w:rsidRPr="00025F1D" w:rsidRDefault="0014513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448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По 1 баллу за каждую верную позицию. Максимум за задание 6 баллов.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9.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Соотнесите признаки социальных групп с видами социальных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групп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,к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>оторые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они характеризуют. Соответствующие цифровые обозначения внесите в таблицу.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040"/>
        <w:gridCol w:w="820"/>
        <w:gridCol w:w="560"/>
        <w:gridCol w:w="1360"/>
        <w:gridCol w:w="280"/>
        <w:gridCol w:w="1100"/>
        <w:gridCol w:w="460"/>
        <w:gridCol w:w="340"/>
        <w:gridCol w:w="560"/>
        <w:gridCol w:w="1380"/>
        <w:gridCol w:w="1120"/>
        <w:gridCol w:w="30"/>
      </w:tblGrid>
      <w:tr w:rsidR="0014513B" w:rsidRPr="00025F1D" w:rsidTr="0014513B">
        <w:trPr>
          <w:trHeight w:val="322"/>
        </w:trPr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0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ПРИЗНАК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right="3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ВИД СОЦИАЛЬНОЙ</w:t>
            </w: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203"/>
        </w:trPr>
        <w:tc>
          <w:tcPr>
            <w:tcW w:w="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4513B" w:rsidRPr="00025F1D" w:rsidRDefault="0014513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ГРУППЫ</w:t>
            </w: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140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513B" w:rsidRPr="00025F1D" w:rsidRDefault="0014513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7"/>
        </w:trPr>
        <w:tc>
          <w:tcPr>
            <w:tcW w:w="4420" w:type="dxa"/>
            <w:gridSpan w:val="6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А)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устойчивая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общность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1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малая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7"/>
        </w:trPr>
        <w:tc>
          <w:tcPr>
            <w:tcW w:w="3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56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ограниченная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по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численности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общность</w:t>
            </w:r>
            <w:proofErr w:type="spellEnd"/>
          </w:p>
        </w:tc>
        <w:tc>
          <w:tcPr>
            <w:tcW w:w="34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большая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A213E2" w:rsidTr="0014513B">
        <w:trPr>
          <w:trHeight w:val="347"/>
        </w:trPr>
        <w:tc>
          <w:tcPr>
            <w:tcW w:w="3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6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слабый уровень взаимодействия в группе</w:t>
            </w:r>
          </w:p>
        </w:tc>
        <w:tc>
          <w:tcPr>
            <w:tcW w:w="3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14513B" w:rsidRPr="00025F1D" w:rsidTr="0014513B">
        <w:trPr>
          <w:trHeight w:val="348"/>
        </w:trPr>
        <w:tc>
          <w:tcPr>
            <w:tcW w:w="36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4060" w:type="dxa"/>
            <w:gridSpan w:val="5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номинальность</w:t>
            </w:r>
            <w:proofErr w:type="spellEnd"/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существования</w:t>
            </w:r>
            <w:proofErr w:type="spellEnd"/>
          </w:p>
        </w:tc>
        <w:tc>
          <w:tcPr>
            <w:tcW w:w="1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A213E2" w:rsidTr="0014513B">
        <w:trPr>
          <w:trHeight w:val="347"/>
        </w:trPr>
        <w:tc>
          <w:tcPr>
            <w:tcW w:w="5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Д) наличие особого микроклимата в группе</w:t>
            </w:r>
          </w:p>
        </w:tc>
        <w:tc>
          <w:tcPr>
            <w:tcW w:w="3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14513B" w:rsidRPr="00025F1D" w:rsidTr="0014513B">
        <w:trPr>
          <w:trHeight w:val="366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Е)</w:t>
            </w:r>
          </w:p>
        </w:tc>
        <w:tc>
          <w:tcPr>
            <w:tcW w:w="40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совместная</w:t>
            </w:r>
            <w:proofErr w:type="spellEnd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473"/>
        </w:trPr>
        <w:tc>
          <w:tcPr>
            <w:tcW w:w="140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115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1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В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Е</w:t>
            </w:r>
          </w:p>
        </w:tc>
        <w:tc>
          <w:tcPr>
            <w:tcW w:w="1120" w:type="dxa"/>
            <w:vMerge/>
            <w:vAlign w:val="center"/>
            <w:hideMark/>
          </w:tcPr>
          <w:p w:rsidR="0014513B" w:rsidRPr="00025F1D" w:rsidRDefault="0014513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448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6 баллов.</w:t>
      </w: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bookmarkStart w:id="6" w:name="page15"/>
      <w:bookmarkEnd w:id="6"/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 w:rsidRPr="00025F1D">
        <w:rPr>
          <w:rFonts w:ascii="Times New Roman" w:hAnsi="Times New Roman"/>
          <w:sz w:val="24"/>
          <w:szCs w:val="24"/>
          <w:lang w:val="ru-RU"/>
        </w:rPr>
        <w:t xml:space="preserve">Вставьте вместо пропусков порядковые номера соответствующих слов </w:t>
      </w:r>
      <w:proofErr w:type="spellStart"/>
      <w:r w:rsidRPr="00025F1D">
        <w:rPr>
          <w:rFonts w:ascii="Times New Roman" w:hAnsi="Times New Roman"/>
          <w:sz w:val="24"/>
          <w:szCs w:val="24"/>
          <w:lang w:val="ru-RU"/>
        </w:rPr>
        <w:t>изпредложенного</w:t>
      </w:r>
      <w:proofErr w:type="spellEnd"/>
      <w:r w:rsidRPr="00025F1D">
        <w:rPr>
          <w:rFonts w:ascii="Times New Roman" w:hAnsi="Times New Roman"/>
          <w:sz w:val="24"/>
          <w:szCs w:val="24"/>
          <w:lang w:val="ru-RU"/>
        </w:rPr>
        <w:t xml:space="preserve"> списка. Слова даны в списке в единственном числе, прилагательные ‒ в форме мужского рода. Обратите внимание: в списке слов есть и такие, которые в тексте встречаться не должны! Ответ внесите в таблицу.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>По мнению большинства, из числа факторов, которые определят облик мира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8"/>
        </w:numPr>
        <w:tabs>
          <w:tab w:val="num" w:pos="320"/>
        </w:tabs>
        <w:overflowPunct w:val="0"/>
        <w:autoSpaceDE w:val="0"/>
        <w:autoSpaceDN w:val="0"/>
        <w:adjustRightInd w:val="0"/>
        <w:spacing w:after="0" w:line="240" w:lineRule="auto"/>
        <w:ind w:left="320" w:hanging="206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ближайшие десятилетия, бесспорными и несомненными являются: рост ____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(А); истощение 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природных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 ____ (Б) ‒ нефти, плодородия ___ (В), чистой воды и т. п.; серьёзное нарушение ____ (Г) равновесия и среды ___ (Д) человека. Эти три бесспорных фактора создают удручающий тон для любых прогнозов. Но </w:t>
      </w:r>
      <w:proofErr w:type="gramStart"/>
      <w:r w:rsidRPr="00025F1D">
        <w:rPr>
          <w:rFonts w:ascii="Times New Roman" w:hAnsi="Times New Roman"/>
          <w:sz w:val="24"/>
          <w:szCs w:val="24"/>
          <w:lang w:val="ru-RU"/>
        </w:rPr>
        <w:t>столь</w:t>
      </w:r>
      <w:proofErr w:type="gramEnd"/>
      <w:r w:rsidRPr="00025F1D">
        <w:rPr>
          <w:rFonts w:ascii="Times New Roman" w:hAnsi="Times New Roman"/>
          <w:sz w:val="24"/>
          <w:szCs w:val="24"/>
          <w:lang w:val="ru-RU"/>
        </w:rPr>
        <w:t xml:space="preserve"> же бесспорен и весом и еще один фактор ‒ научно-технический ___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(Е), который накапливал «разбег» на протяжении тысячелетия развития ___ (Ж) и только теперь начинает полностью выявлять свои блистательные возможности. Он не принесет счастья, если не будет дополняться чрезвычайно глубокими изменениями в социальной, нравственной и ___ (З) жизни человечества. Внутреннюю духовную жизнь людей, внутренние импульсы их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025F1D">
        <w:rPr>
          <w:rFonts w:ascii="Times New Roman" w:hAnsi="Times New Roman"/>
          <w:sz w:val="24"/>
          <w:szCs w:val="24"/>
          <w:lang w:val="ru-RU"/>
        </w:rPr>
        <w:t xml:space="preserve">___ (И) труднее всего прогнозировать, но именно от этого зависит в конечном итоге и ___ (К), и спасение человечества. Это, может быть, самая трудная задача, с которой когда-либо встречалось человечество: осмыслить своё место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14513B" w:rsidRPr="00025F1D" w:rsidRDefault="0014513B" w:rsidP="0014513B">
      <w:pPr>
        <w:widowControl w:val="0"/>
        <w:numPr>
          <w:ilvl w:val="0"/>
          <w:numId w:val="8"/>
        </w:numPr>
        <w:tabs>
          <w:tab w:val="num" w:pos="320"/>
        </w:tabs>
        <w:overflowPunct w:val="0"/>
        <w:autoSpaceDE w:val="0"/>
        <w:autoSpaceDN w:val="0"/>
        <w:adjustRightInd w:val="0"/>
        <w:spacing w:after="0" w:line="240" w:lineRule="auto"/>
        <w:ind w:left="320" w:hanging="206"/>
        <w:jc w:val="both"/>
        <w:rPr>
          <w:rFonts w:ascii="Times New Roman" w:hAnsi="Times New Roman"/>
          <w:sz w:val="24"/>
          <w:szCs w:val="24"/>
        </w:rPr>
      </w:pPr>
      <w:r w:rsidRPr="00025F1D">
        <w:rPr>
          <w:rFonts w:ascii="Times New Roman" w:hAnsi="Times New Roman"/>
          <w:sz w:val="24"/>
          <w:szCs w:val="24"/>
        </w:rPr>
        <w:t xml:space="preserve">___ (Л). </w:t>
      </w:r>
    </w:p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160"/>
        <w:gridCol w:w="740"/>
        <w:gridCol w:w="200"/>
        <w:gridCol w:w="700"/>
        <w:gridCol w:w="200"/>
        <w:gridCol w:w="700"/>
        <w:gridCol w:w="920"/>
        <w:gridCol w:w="920"/>
        <w:gridCol w:w="520"/>
        <w:gridCol w:w="360"/>
        <w:gridCol w:w="780"/>
        <w:gridCol w:w="280"/>
        <w:gridCol w:w="620"/>
        <w:gridCol w:w="860"/>
        <w:gridCol w:w="880"/>
        <w:gridCol w:w="560"/>
        <w:gridCol w:w="100"/>
      </w:tblGrid>
      <w:tr w:rsidR="0014513B" w:rsidRPr="00025F1D" w:rsidTr="0014513B">
        <w:trPr>
          <w:trHeight w:val="370"/>
        </w:trPr>
        <w:tc>
          <w:tcPr>
            <w:tcW w:w="2900" w:type="dxa"/>
            <w:gridSpan w:val="7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Список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терминов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68"/>
        </w:trPr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290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88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почва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88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11.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природный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3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12.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планета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пробуждение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14.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прогресс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3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спасительный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15.</w:t>
            </w:r>
          </w:p>
        </w:tc>
        <w:tc>
          <w:tcPr>
            <w:tcW w:w="20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цивилизация</w:t>
            </w:r>
            <w:proofErr w:type="spellEnd"/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обоснование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16.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гибель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7.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обитание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17.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биосфера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3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8.</w:t>
            </w:r>
          </w:p>
        </w:tc>
        <w:tc>
          <w:tcPr>
            <w:tcW w:w="184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культурный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18.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регресс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22"/>
        </w:trPr>
        <w:tc>
          <w:tcPr>
            <w:tcW w:w="3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19.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43"/>
        </w:trPr>
        <w:tc>
          <w:tcPr>
            <w:tcW w:w="220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 xml:space="preserve">10. </w:t>
            </w: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20.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ситуация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428"/>
        </w:trPr>
        <w:tc>
          <w:tcPr>
            <w:tcW w:w="1300" w:type="dxa"/>
            <w:gridSpan w:val="4"/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114"/>
        </w:trPr>
        <w:tc>
          <w:tcPr>
            <w:tcW w:w="200" w:type="dxa"/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2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А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9"/>
                <w:sz w:val="24"/>
                <w:szCs w:val="24"/>
              </w:rPr>
              <w:t>Б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4513B" w:rsidRPr="00025F1D" w:rsidTr="0014513B">
        <w:trPr>
          <w:trHeight w:val="312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25F1D"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4513B" w:rsidRPr="00025F1D" w:rsidRDefault="00145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4513B" w:rsidRPr="00025F1D" w:rsidRDefault="0014513B" w:rsidP="0014513B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</w:rPr>
      </w:pPr>
    </w:p>
    <w:p w:rsidR="0014513B" w:rsidRPr="00025F1D" w:rsidRDefault="0014513B" w:rsidP="00A213E2">
      <w:pPr>
        <w:widowControl w:val="0"/>
        <w:overflowPunct w:val="0"/>
        <w:autoSpaceDE w:val="0"/>
        <w:autoSpaceDN w:val="0"/>
        <w:adjustRightInd w:val="0"/>
        <w:spacing w:after="0" w:line="448" w:lineRule="auto"/>
        <w:ind w:left="120" w:right="4720"/>
        <w:rPr>
          <w:rFonts w:ascii="Times New Roman" w:hAnsi="Times New Roman"/>
          <w:sz w:val="24"/>
          <w:szCs w:val="24"/>
          <w:lang w:val="ru-RU"/>
        </w:rPr>
        <w:sectPr w:rsidR="0014513B" w:rsidRPr="00025F1D">
          <w:pgSz w:w="11904" w:h="16840"/>
          <w:pgMar w:top="700" w:right="1120" w:bottom="787" w:left="1134" w:header="720" w:footer="720" w:gutter="0"/>
          <w:cols w:space="720"/>
        </w:sectPr>
      </w:pPr>
      <w:r w:rsidRPr="00025F1D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вставку. Максимум за задание 11 б</w:t>
      </w:r>
      <w:bookmarkStart w:id="7" w:name="page17"/>
      <w:bookmarkEnd w:id="7"/>
      <w:r w:rsidR="00A213E2">
        <w:rPr>
          <w:rFonts w:ascii="Times New Roman" w:hAnsi="Times New Roman"/>
          <w:b/>
          <w:bCs/>
          <w:sz w:val="24"/>
          <w:szCs w:val="24"/>
          <w:lang w:val="ru-RU"/>
        </w:rPr>
        <w:t>аллов</w:t>
      </w:r>
    </w:p>
    <w:p w:rsidR="00CF0D5B" w:rsidRPr="00025F1D" w:rsidRDefault="00CF0D5B" w:rsidP="002729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8" w:name="page19"/>
      <w:bookmarkStart w:id="9" w:name="page21"/>
      <w:bookmarkEnd w:id="8"/>
      <w:bookmarkEnd w:id="9"/>
    </w:p>
    <w:sectPr w:rsidR="00CF0D5B" w:rsidRPr="00025F1D" w:rsidSect="00CF0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6E9"/>
    <w:multiLevelType w:val="hybridMultilevel"/>
    <w:tmpl w:val="000001EB"/>
    <w:lvl w:ilvl="0" w:tplc="00000BB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491C"/>
    <w:multiLevelType w:val="hybridMultilevel"/>
    <w:tmpl w:val="00004D06"/>
    <w:lvl w:ilvl="0" w:tplc="00004DB7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54DE"/>
    <w:multiLevelType w:val="hybridMultilevel"/>
    <w:tmpl w:val="000039B3"/>
    <w:lvl w:ilvl="0" w:tplc="00002D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6784"/>
    <w:multiLevelType w:val="hybridMultilevel"/>
    <w:tmpl w:val="00004AE1"/>
    <w:lvl w:ilvl="0" w:tplc="00003D6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6DF1"/>
    <w:multiLevelType w:val="hybridMultilevel"/>
    <w:tmpl w:val="00005AF1"/>
    <w:lvl w:ilvl="0" w:tplc="000041B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</w:num>
  <w:num w:numId="9">
    <w:abstractNumId w:val="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0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</w:num>
  <w:num w:numId="18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13B"/>
    <w:rsid w:val="0001358D"/>
    <w:rsid w:val="00025F1D"/>
    <w:rsid w:val="0014513B"/>
    <w:rsid w:val="002729C7"/>
    <w:rsid w:val="00334A20"/>
    <w:rsid w:val="00633EE8"/>
    <w:rsid w:val="00A12790"/>
    <w:rsid w:val="00A213E2"/>
    <w:rsid w:val="00A453B3"/>
    <w:rsid w:val="00C96E32"/>
    <w:rsid w:val="00CB4D17"/>
    <w:rsid w:val="00CF0D5B"/>
    <w:rsid w:val="00E6791F"/>
    <w:rsid w:val="00FD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3B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2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1277</Words>
  <Characters>7279</Characters>
  <Application>Microsoft Office Word</Application>
  <DocSecurity>0</DocSecurity>
  <Lines>60</Lines>
  <Paragraphs>17</Paragraphs>
  <ScaleCrop>false</ScaleCrop>
  <Company>Microsoft</Company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10119</cp:lastModifiedBy>
  <cp:revision>8</cp:revision>
  <cp:lastPrinted>2018-10-27T05:00:00Z</cp:lastPrinted>
  <dcterms:created xsi:type="dcterms:W3CDTF">2018-10-26T08:40:00Z</dcterms:created>
  <dcterms:modified xsi:type="dcterms:W3CDTF">2019-10-20T17:48:00Z</dcterms:modified>
</cp:coreProperties>
</file>